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0D5" w:rsidRDefault="00C460D5" w:rsidP="00C460D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FF0000"/>
          <w:sz w:val="24"/>
          <w:szCs w:val="24"/>
        </w:rPr>
        <w:t>Волконка</w:t>
      </w:r>
    </w:p>
    <w:p w:rsidR="00C460D5" w:rsidRPr="00F22BFF" w:rsidRDefault="00C460D5" w:rsidP="00C460D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460D5" w:rsidRDefault="00C460D5" w:rsidP="00C460D5">
      <w:pPr>
        <w:tabs>
          <w:tab w:val="left" w:pos="2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П</w:t>
      </w:r>
    </w:p>
    <w:p w:rsidR="00C460D5" w:rsidRPr="00F22BFF" w:rsidRDefault="00C460D5" w:rsidP="00C460D5">
      <w:pPr>
        <w:tabs>
          <w:tab w:val="left" w:pos="2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0D5" w:rsidRPr="00F22BFF" w:rsidRDefault="00C460D5" w:rsidP="00C460D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Попов Иван Васильевич </w:t>
      </w:r>
    </w:p>
    <w:p w:rsidR="00C460D5" w:rsidRPr="00F22BFF" w:rsidRDefault="00C460D5" w:rsidP="00C460D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__.1918 </w:t>
      </w:r>
    </w:p>
    <w:p w:rsidR="00C460D5" w:rsidRPr="00F22BFF" w:rsidRDefault="00C460D5" w:rsidP="00C460D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Волконовка (Волконка)</w:t>
      </w:r>
    </w:p>
    <w:p w:rsidR="00C460D5" w:rsidRPr="00F22BFF" w:rsidRDefault="00C460D5" w:rsidP="00C460D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Хабаровский ГВК, Хабаровский край, г. Хабаровск </w:t>
      </w:r>
    </w:p>
    <w:p w:rsidR="00C460D5" w:rsidRPr="00F22BFF" w:rsidRDefault="00C460D5" w:rsidP="00C460D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96 сд</w:t>
      </w:r>
    </w:p>
    <w:p w:rsidR="00C460D5" w:rsidRPr="00F22BFF" w:rsidRDefault="00C460D5" w:rsidP="00C460D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C460D5" w:rsidRPr="00F22BFF" w:rsidRDefault="00C460D5" w:rsidP="00C460D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C460D5" w:rsidRPr="00F22BFF" w:rsidRDefault="00C460D5" w:rsidP="00C460D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08.10.1942 </w:t>
      </w:r>
    </w:p>
    <w:p w:rsidR="00C460D5" w:rsidRPr="00F22BFF" w:rsidRDefault="00C460D5" w:rsidP="00C460D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Сталинградская обл., Серафимовичский р-н, г. Серафимович, юго-восточнее, правый берег р. Дон </w:t>
      </w:r>
    </w:p>
    <w:p w:rsidR="00A6316E" w:rsidRDefault="00A6316E">
      <w:bookmarkStart w:id="0" w:name="_GoBack"/>
      <w:bookmarkEnd w:id="0"/>
    </w:p>
    <w:sectPr w:rsidR="00A63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0D5"/>
    <w:rsid w:val="00A6316E"/>
    <w:rsid w:val="00C4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DE67B2-3517-4EF3-90D4-854AD246F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0D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79515</dc:creator>
  <cp:keywords/>
  <dc:description/>
  <cp:lastModifiedBy>79515</cp:lastModifiedBy>
  <cp:revision>1</cp:revision>
  <dcterms:created xsi:type="dcterms:W3CDTF">2023-11-14T08:10:00Z</dcterms:created>
  <dcterms:modified xsi:type="dcterms:W3CDTF">2023-11-14T08:10:00Z</dcterms:modified>
</cp:coreProperties>
</file>