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770" w:rsidRPr="005378E3" w:rsidRDefault="00EB5770" w:rsidP="00537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78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Анализ </w:t>
      </w:r>
    </w:p>
    <w:p w:rsidR="00EB5770" w:rsidRPr="005378E3" w:rsidRDefault="00EB5770" w:rsidP="00537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5378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финансовых, экономических, социальных и иных показателей развития малого и среднего предпринимательства и эффективности применения мер по его развитию, прогноз развития малого и среднего предпринимательства на территории </w:t>
      </w:r>
      <w:proofErr w:type="spellStart"/>
      <w:r w:rsidR="006B2BED" w:rsidRPr="005378E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Народненского</w:t>
      </w:r>
      <w:proofErr w:type="spellEnd"/>
      <w:r w:rsidR="006B2BED" w:rsidRPr="005378E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сельского поселения Терновского муниципального ра</w:t>
      </w:r>
      <w:r w:rsidR="00CB5A7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йона Воронежской области за 2022</w:t>
      </w:r>
      <w:r w:rsidR="006B2BED" w:rsidRPr="005378E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год</w:t>
      </w:r>
    </w:p>
    <w:p w:rsidR="00EB5770" w:rsidRPr="005378E3" w:rsidRDefault="00EB5770" w:rsidP="005378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B5770" w:rsidRPr="005378E3" w:rsidRDefault="00EB5770" w:rsidP="005378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</w:t>
      </w:r>
      <w:proofErr w:type="gramStart"/>
      <w:r w:rsidRPr="0053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Анализ </w:t>
      </w:r>
      <w:r w:rsidRPr="00537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финансовых, экономических, социальных и иных показателей развития малого и среднего предпринимательства и эффективности применения мер по его развитию, прогноз развития малого и среднего предпринимательства на территории </w:t>
      </w:r>
      <w:proofErr w:type="spellStart"/>
      <w:r w:rsidR="006B2BED" w:rsidRPr="0053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Народненского</w:t>
      </w:r>
      <w:proofErr w:type="spellEnd"/>
      <w:r w:rsidR="006B2BED" w:rsidRPr="0053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сельского поселения Терновского муниципального района Воронежской области </w:t>
      </w:r>
      <w:r w:rsidRPr="0053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подготовлен на основании статьи 11 Федерального закона от 24 июля 2007 г. №209-ФЗ «О развитии малого и среднего предпринимательства в Российской Федерации».</w:t>
      </w:r>
      <w:proofErr w:type="gramEnd"/>
    </w:p>
    <w:p w:rsidR="00EB5770" w:rsidRPr="005378E3" w:rsidRDefault="00EB5770" w:rsidP="005378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7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Согласно данным реестра субъектов малого и среднего предпринимательства </w:t>
      </w:r>
      <w:r w:rsidR="00CB5A7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01.01.2023</w:t>
      </w:r>
      <w:r w:rsidR="006B2BED" w:rsidRPr="00537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Pr="00537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</w:t>
      </w:r>
      <w:proofErr w:type="spellStart"/>
      <w:r w:rsidR="006B2BED" w:rsidRPr="005378E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Народненского</w:t>
      </w:r>
      <w:proofErr w:type="spellEnd"/>
      <w:r w:rsidR="006B2BED" w:rsidRPr="00537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сельского поселения зарегистрировано:</w:t>
      </w:r>
      <w:r w:rsidR="006B2BED" w:rsidRPr="0053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CB5A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18</w:t>
      </w:r>
      <w:r w:rsidR="006B2BED" w:rsidRPr="0053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субъектов малого и среднего предпринимательства. Все они относятся к категории: </w:t>
      </w:r>
      <w:proofErr w:type="spellStart"/>
      <w:r w:rsidR="006B2BED" w:rsidRPr="0053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микропредприятие</w:t>
      </w:r>
      <w:proofErr w:type="spellEnd"/>
      <w:r w:rsidR="006B2BED" w:rsidRPr="0053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6B2BED" w:rsidRPr="005378E3" w:rsidRDefault="00EB5770" w:rsidP="00537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В </w:t>
      </w:r>
      <w:proofErr w:type="gramStart"/>
      <w:r w:rsidRPr="0053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целом</w:t>
      </w:r>
      <w:proofErr w:type="gramEnd"/>
      <w:r w:rsidRPr="0053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</w:t>
      </w:r>
      <w:r w:rsidRPr="00537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территории </w:t>
      </w:r>
      <w:proofErr w:type="spellStart"/>
      <w:r w:rsidR="006B2BED" w:rsidRPr="0053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Народненского</w:t>
      </w:r>
      <w:proofErr w:type="spellEnd"/>
      <w:r w:rsidR="006B2BED" w:rsidRPr="0053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сельского поселения </w:t>
      </w:r>
      <w:r w:rsidRPr="0053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прослеживается положител</w:t>
      </w:r>
      <w:r w:rsidR="006B2BED" w:rsidRPr="0053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ьная динамика развития субъектов</w:t>
      </w:r>
      <w:r w:rsidRPr="0053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537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малого и среднего предпринимательства. </w:t>
      </w:r>
    </w:p>
    <w:p w:rsidR="00EB5770" w:rsidRPr="005378E3" w:rsidRDefault="00EB5770" w:rsidP="005378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7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Структура малого и среднего предпринимательства на территории </w:t>
      </w:r>
      <w:r w:rsidR="006B2BED" w:rsidRPr="0053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6B2BED" w:rsidRPr="0053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Народненского</w:t>
      </w:r>
      <w:proofErr w:type="spellEnd"/>
      <w:r w:rsidR="006B2BED" w:rsidRPr="0053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сельского поселения </w:t>
      </w:r>
      <w:r w:rsidRPr="0053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видам экономической деятельности </w:t>
      </w:r>
      <w:r w:rsidR="005B3A09" w:rsidRPr="0053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протяжении</w:t>
      </w:r>
      <w:r w:rsidRPr="0053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ряда лет о</w:t>
      </w:r>
      <w:r w:rsidR="006B2BED" w:rsidRPr="0053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стается практически неизменной: д</w:t>
      </w:r>
      <w:r w:rsidRPr="0053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еятельность автомобильного грузового транспорта и сфера торговли является наиболее предпочтительными для малого бизнеса.</w:t>
      </w:r>
    </w:p>
    <w:p w:rsidR="00EB5770" w:rsidRPr="005378E3" w:rsidRDefault="00EB5770" w:rsidP="00537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На официальном сайте администрации </w:t>
      </w:r>
      <w:proofErr w:type="spellStart"/>
      <w:r w:rsidR="005B3A09" w:rsidRPr="0053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Народненского</w:t>
      </w:r>
      <w:proofErr w:type="spellEnd"/>
      <w:r w:rsidR="005B3A09" w:rsidRPr="0053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сельского поселения </w:t>
      </w:r>
      <w:r w:rsidRPr="0053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имеется </w:t>
      </w:r>
      <w:r w:rsidR="005B3A09" w:rsidRPr="0053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раздел </w:t>
      </w:r>
      <w:r w:rsidRPr="0053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</w:t>
      </w:r>
      <w:r w:rsidR="005B3A09" w:rsidRPr="005378E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</w:t>
      </w:r>
      <w:r w:rsidR="00393A6A" w:rsidRPr="005378E3">
        <w:rPr>
          <w:rFonts w:ascii="Times New Roman" w:eastAsia="Times New Roman" w:hAnsi="Times New Roman" w:cs="Times New Roman"/>
          <w:sz w:val="24"/>
          <w:szCs w:val="24"/>
          <w:lang w:eastAsia="ru-RU"/>
        </w:rPr>
        <w:t>рмационная под</w:t>
      </w:r>
      <w:r w:rsidR="005B3A09" w:rsidRPr="005378E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держка МСП</w:t>
      </w:r>
      <w:r w:rsidRPr="005378E3">
        <w:rPr>
          <w:rFonts w:ascii="Times New Roman" w:eastAsia="Times New Roman" w:hAnsi="Times New Roman" w:cs="Times New Roman"/>
          <w:sz w:val="24"/>
          <w:szCs w:val="24"/>
          <w:lang w:eastAsia="ru-RU"/>
        </w:rPr>
        <w:t>» где размещена информация о малом и среднем бизнесе.</w:t>
      </w:r>
    </w:p>
    <w:p w:rsidR="005378E3" w:rsidRPr="005378E3" w:rsidRDefault="005378E3" w:rsidP="00537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5770" w:rsidRDefault="00EB5770" w:rsidP="00537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78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 инфраструктуры поддержки субъектов малого и  среднего предпринимательства</w:t>
      </w:r>
    </w:p>
    <w:p w:rsidR="005378E3" w:rsidRPr="005378E3" w:rsidRDefault="005378E3" w:rsidP="00537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EB5770" w:rsidRDefault="00EB5770" w:rsidP="00537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 настоящее время в </w:t>
      </w:r>
      <w:proofErr w:type="spellStart"/>
      <w:r w:rsidR="00393A6A" w:rsidRPr="0053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Народненском</w:t>
      </w:r>
      <w:proofErr w:type="spellEnd"/>
      <w:r w:rsidR="00393A6A" w:rsidRPr="0053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сельском поселении </w:t>
      </w:r>
      <w:r w:rsidRPr="0053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организаций, входящих в инфраструктуру поддержки субъектов </w:t>
      </w:r>
      <w:r w:rsidRPr="00537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малого и среднего предпринимательства, оказывающих услуги субъектам малого и среднего предпринимательства, не зарегистрировано. Исполнение мероприятий, направленных на поддержку и развитие малого и среднего предпринимательства относятся к полномочиям </w:t>
      </w:r>
      <w:r w:rsidR="00393A6A" w:rsidRPr="005378E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Терновского муниципального района.</w:t>
      </w:r>
      <w:r w:rsidRPr="00537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7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Информация об </w:t>
      </w:r>
      <w:proofErr w:type="gramStart"/>
      <w:r w:rsidR="005378E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организациях, составляющих инфраструктуру поддержки МСП в Воронежской области размещена</w:t>
      </w:r>
      <w:proofErr w:type="gramEnd"/>
      <w:r w:rsidR="00537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сайте сельского поселения.</w:t>
      </w:r>
    </w:p>
    <w:p w:rsidR="005378E3" w:rsidRPr="005378E3" w:rsidRDefault="005378E3" w:rsidP="00537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5770" w:rsidRDefault="00393A6A" w:rsidP="00537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78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</w:t>
      </w:r>
      <w:r w:rsidR="00EB5770" w:rsidRPr="005378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малого и средн</w:t>
      </w:r>
      <w:r w:rsidRPr="005378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его предпринимательства за 2023 год распределена</w:t>
      </w:r>
      <w:r w:rsidR="00EB5770" w:rsidRPr="005378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следующим образом:</w:t>
      </w:r>
    </w:p>
    <w:p w:rsidR="005378E3" w:rsidRPr="005378E3" w:rsidRDefault="005378E3" w:rsidP="00537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43"/>
        <w:gridCol w:w="1395"/>
        <w:gridCol w:w="2490"/>
        <w:gridCol w:w="3045"/>
      </w:tblGrid>
      <w:tr w:rsidR="00EB5770" w:rsidRPr="005378E3" w:rsidTr="00C2429D">
        <w:trPr>
          <w:trHeight w:val="930"/>
        </w:trPr>
        <w:tc>
          <w:tcPr>
            <w:tcW w:w="2543" w:type="dxa"/>
            <w:vMerge w:val="restart"/>
          </w:tcPr>
          <w:p w:rsidR="00EB5770" w:rsidRPr="005378E3" w:rsidRDefault="00EB5770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</w:t>
            </w:r>
            <w:proofErr w:type="gramStart"/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экономической</w:t>
            </w:r>
            <w:proofErr w:type="gramEnd"/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 согласно общероссийскому классификатору видов экономической деятельности (ОКВЭД)</w:t>
            </w:r>
          </w:p>
        </w:tc>
        <w:tc>
          <w:tcPr>
            <w:tcW w:w="6930" w:type="dxa"/>
            <w:gridSpan w:val="3"/>
          </w:tcPr>
          <w:p w:rsidR="00EB5770" w:rsidRPr="005378E3" w:rsidRDefault="00EB5770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субъектов малого и среднего предпринимательства, единиц</w:t>
            </w:r>
          </w:p>
        </w:tc>
      </w:tr>
      <w:tr w:rsidR="00EB5770" w:rsidRPr="005378E3" w:rsidTr="00C2429D">
        <w:trPr>
          <w:trHeight w:val="270"/>
        </w:trPr>
        <w:tc>
          <w:tcPr>
            <w:tcW w:w="2543" w:type="dxa"/>
            <w:vMerge/>
          </w:tcPr>
          <w:p w:rsidR="00EB5770" w:rsidRPr="005378E3" w:rsidRDefault="00EB5770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</w:tcPr>
          <w:p w:rsidR="00EB5770" w:rsidRPr="005378E3" w:rsidRDefault="00EB5770" w:rsidP="0053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535" w:type="dxa"/>
            <w:gridSpan w:val="2"/>
          </w:tcPr>
          <w:p w:rsidR="00EB5770" w:rsidRPr="005378E3" w:rsidRDefault="00EB5770" w:rsidP="0053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</w:tc>
      </w:tr>
      <w:tr w:rsidR="00EB5770" w:rsidRPr="005378E3" w:rsidTr="00C2429D">
        <w:trPr>
          <w:trHeight w:val="600"/>
        </w:trPr>
        <w:tc>
          <w:tcPr>
            <w:tcW w:w="2543" w:type="dxa"/>
            <w:vMerge/>
          </w:tcPr>
          <w:p w:rsidR="00EB5770" w:rsidRPr="005378E3" w:rsidRDefault="00EB5770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</w:tcPr>
          <w:p w:rsidR="00EB5770" w:rsidRPr="005378E3" w:rsidRDefault="00EB5770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</w:tcPr>
          <w:p w:rsidR="00EB5770" w:rsidRPr="005378E3" w:rsidRDefault="00EB5770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Юридические лица, КФХ</w:t>
            </w:r>
          </w:p>
        </w:tc>
        <w:tc>
          <w:tcPr>
            <w:tcW w:w="3045" w:type="dxa"/>
          </w:tcPr>
          <w:p w:rsidR="00EB5770" w:rsidRPr="005378E3" w:rsidRDefault="00EB5770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предприниматели</w:t>
            </w:r>
          </w:p>
        </w:tc>
      </w:tr>
      <w:tr w:rsidR="00EB5770" w:rsidRPr="005378E3" w:rsidTr="00C2429D">
        <w:trPr>
          <w:trHeight w:val="600"/>
        </w:trPr>
        <w:tc>
          <w:tcPr>
            <w:tcW w:w="2543" w:type="dxa"/>
          </w:tcPr>
          <w:p w:rsidR="00EB5770" w:rsidRPr="005378E3" w:rsidRDefault="00EB5770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95" w:type="dxa"/>
          </w:tcPr>
          <w:p w:rsidR="00EB5770" w:rsidRPr="005378E3" w:rsidRDefault="00CB5A74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490" w:type="dxa"/>
          </w:tcPr>
          <w:p w:rsidR="00EB5770" w:rsidRPr="005378E3" w:rsidRDefault="005D46DF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45" w:type="dxa"/>
          </w:tcPr>
          <w:p w:rsidR="00EB5770" w:rsidRPr="005378E3" w:rsidRDefault="00EB5770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B5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EB5770" w:rsidRPr="005378E3" w:rsidTr="00C2429D">
        <w:trPr>
          <w:trHeight w:val="555"/>
        </w:trPr>
        <w:tc>
          <w:tcPr>
            <w:tcW w:w="2543" w:type="dxa"/>
          </w:tcPr>
          <w:p w:rsidR="00EB5770" w:rsidRPr="005378E3" w:rsidRDefault="00EB5770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том числе:</w:t>
            </w:r>
          </w:p>
        </w:tc>
        <w:tc>
          <w:tcPr>
            <w:tcW w:w="1395" w:type="dxa"/>
          </w:tcPr>
          <w:p w:rsidR="00EB5770" w:rsidRPr="005378E3" w:rsidRDefault="00EB5770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</w:tcPr>
          <w:p w:rsidR="00EB5770" w:rsidRPr="005378E3" w:rsidRDefault="00EB5770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5" w:type="dxa"/>
          </w:tcPr>
          <w:p w:rsidR="00EB5770" w:rsidRPr="005378E3" w:rsidRDefault="00EB5770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770" w:rsidRPr="005378E3" w:rsidTr="00C2429D">
        <w:trPr>
          <w:trHeight w:val="465"/>
        </w:trPr>
        <w:tc>
          <w:tcPr>
            <w:tcW w:w="2543" w:type="dxa"/>
          </w:tcPr>
          <w:p w:rsidR="00EB5770" w:rsidRPr="005378E3" w:rsidRDefault="00EB5770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А. Сельское, лесное хозяйство, охота, рыболовство и рыбоводство</w:t>
            </w:r>
          </w:p>
        </w:tc>
        <w:tc>
          <w:tcPr>
            <w:tcW w:w="1395" w:type="dxa"/>
          </w:tcPr>
          <w:p w:rsidR="00EB5770" w:rsidRPr="005378E3" w:rsidRDefault="005D46DF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90" w:type="dxa"/>
          </w:tcPr>
          <w:p w:rsidR="00EB5770" w:rsidRPr="005378E3" w:rsidRDefault="00C2429D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C2429D" w:rsidRPr="005378E3" w:rsidRDefault="00C2429D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5" w:type="dxa"/>
          </w:tcPr>
          <w:p w:rsidR="00EB5770" w:rsidRPr="005378E3" w:rsidRDefault="00EB5770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770" w:rsidRPr="005378E3" w:rsidTr="00C2429D">
        <w:trPr>
          <w:trHeight w:val="435"/>
        </w:trPr>
        <w:tc>
          <w:tcPr>
            <w:tcW w:w="2543" w:type="dxa"/>
          </w:tcPr>
          <w:p w:rsidR="00C2429D" w:rsidRPr="00C2429D" w:rsidRDefault="00CB5A74" w:rsidP="005378E3">
            <w:pPr>
              <w:numPr>
                <w:ilvl w:val="0"/>
                <w:numId w:val="3"/>
              </w:numPr>
              <w:shd w:val="clear" w:color="auto" w:fill="FFFFFF"/>
              <w:spacing w:before="210" w:after="100" w:afterAutospacing="1" w:line="240" w:lineRule="auto"/>
              <w:ind w:left="0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C2429D" w:rsidRPr="005378E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Раздел C. Обрабатывающие производства</w:t>
              </w:r>
            </w:hyperlink>
          </w:p>
          <w:p w:rsidR="00EB5770" w:rsidRPr="005378E3" w:rsidRDefault="00EB5770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</w:tcPr>
          <w:p w:rsidR="00EB5770" w:rsidRPr="005378E3" w:rsidRDefault="005D46DF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90" w:type="dxa"/>
          </w:tcPr>
          <w:p w:rsidR="00EB5770" w:rsidRPr="005378E3" w:rsidRDefault="00C2429D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5" w:type="dxa"/>
          </w:tcPr>
          <w:p w:rsidR="00EB5770" w:rsidRPr="005378E3" w:rsidRDefault="00C2429D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93A6A" w:rsidRPr="005378E3" w:rsidTr="00C2429D">
        <w:trPr>
          <w:trHeight w:val="435"/>
        </w:trPr>
        <w:tc>
          <w:tcPr>
            <w:tcW w:w="2543" w:type="dxa"/>
          </w:tcPr>
          <w:p w:rsidR="00C2429D" w:rsidRPr="00C2429D" w:rsidRDefault="00CB5A74" w:rsidP="005378E3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-40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C2429D" w:rsidRPr="005378E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Раздел G. Торговля оптовая и розничная; ремонт автотранспортных средств и мотоциклов</w:t>
              </w:r>
            </w:hyperlink>
          </w:p>
          <w:p w:rsidR="00393A6A" w:rsidRPr="005378E3" w:rsidRDefault="00393A6A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</w:tcPr>
          <w:p w:rsidR="00393A6A" w:rsidRPr="005378E3" w:rsidRDefault="005D46DF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90" w:type="dxa"/>
          </w:tcPr>
          <w:p w:rsidR="00393A6A" w:rsidRPr="005378E3" w:rsidRDefault="00C2429D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5" w:type="dxa"/>
          </w:tcPr>
          <w:p w:rsidR="00393A6A" w:rsidRPr="005378E3" w:rsidRDefault="005D46DF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C2429D" w:rsidRPr="005378E3" w:rsidTr="00C2429D">
        <w:trPr>
          <w:trHeight w:val="435"/>
        </w:trPr>
        <w:tc>
          <w:tcPr>
            <w:tcW w:w="2543" w:type="dxa"/>
          </w:tcPr>
          <w:p w:rsidR="00C2429D" w:rsidRPr="00C2429D" w:rsidRDefault="00CB5A74" w:rsidP="005378E3">
            <w:pPr>
              <w:shd w:val="clear" w:color="auto" w:fill="FFFFFF"/>
              <w:spacing w:after="0" w:line="240" w:lineRule="auto"/>
              <w:ind w:lef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C2429D" w:rsidRPr="005378E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Раздел H. Транспортировка и хранение</w:t>
              </w:r>
            </w:hyperlink>
          </w:p>
          <w:p w:rsidR="00C2429D" w:rsidRPr="005378E3" w:rsidRDefault="00C2429D" w:rsidP="005378E3">
            <w:pPr>
              <w:shd w:val="clear" w:color="auto" w:fill="FFFFFF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</w:tcPr>
          <w:p w:rsidR="00C2429D" w:rsidRPr="005378E3" w:rsidRDefault="005D46DF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90" w:type="dxa"/>
          </w:tcPr>
          <w:p w:rsidR="00C2429D" w:rsidRPr="005378E3" w:rsidRDefault="005D46DF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45" w:type="dxa"/>
          </w:tcPr>
          <w:p w:rsidR="00C2429D" w:rsidRPr="005378E3" w:rsidRDefault="005D46DF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C2429D" w:rsidRPr="005378E3" w:rsidTr="00C2429D">
        <w:trPr>
          <w:trHeight w:val="435"/>
        </w:trPr>
        <w:tc>
          <w:tcPr>
            <w:tcW w:w="2543" w:type="dxa"/>
          </w:tcPr>
          <w:p w:rsidR="00C2429D" w:rsidRPr="00C2429D" w:rsidRDefault="00CB5A74" w:rsidP="005378E3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-97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C2429D" w:rsidRPr="005378E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Раздел I. Деятельность гостиниц и предприятий общественного питания</w:t>
              </w:r>
            </w:hyperlink>
          </w:p>
          <w:p w:rsidR="00C2429D" w:rsidRPr="005378E3" w:rsidRDefault="00C2429D" w:rsidP="005378E3">
            <w:pPr>
              <w:shd w:val="clear" w:color="auto" w:fill="FFFFFF"/>
              <w:spacing w:after="0" w:line="240" w:lineRule="auto"/>
              <w:ind w:lef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</w:tcPr>
          <w:p w:rsidR="00C2429D" w:rsidRPr="005378E3" w:rsidRDefault="005D46DF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0" w:type="dxa"/>
          </w:tcPr>
          <w:p w:rsidR="00C2429D" w:rsidRPr="005378E3" w:rsidRDefault="005D46DF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45" w:type="dxa"/>
          </w:tcPr>
          <w:p w:rsidR="00C2429D" w:rsidRPr="005378E3" w:rsidRDefault="00C2429D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EB5770" w:rsidRPr="005378E3" w:rsidRDefault="00EB5770" w:rsidP="00537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5770" w:rsidRPr="005378E3" w:rsidRDefault="00EB5770" w:rsidP="005378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7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Развитие малого и среднего предпри</w:t>
      </w:r>
      <w:r w:rsidR="00393A6A" w:rsidRPr="00537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нимательства позволит создать на территории </w:t>
      </w:r>
      <w:proofErr w:type="spellStart"/>
      <w:r w:rsidR="00393A6A" w:rsidRPr="0053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Народненского</w:t>
      </w:r>
      <w:proofErr w:type="spellEnd"/>
      <w:r w:rsidR="00393A6A" w:rsidRPr="0053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сельского поселения </w:t>
      </w:r>
      <w:r w:rsidRPr="0053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здоровую конкурентную среду, новые рабочие места и получить дополнительные налоговые поступления в бюджет.</w:t>
      </w:r>
    </w:p>
    <w:p w:rsidR="005D46DF" w:rsidRPr="005378E3" w:rsidRDefault="005D46DF" w:rsidP="005378E3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EB5770" w:rsidRPr="005378E3" w:rsidRDefault="00EB5770" w:rsidP="00537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5378E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ПРОГНОЗ</w:t>
      </w:r>
    </w:p>
    <w:p w:rsidR="00EB5770" w:rsidRDefault="00393A6A" w:rsidP="00537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5378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развития</w:t>
      </w:r>
      <w:r w:rsidR="00EB5770" w:rsidRPr="005378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малого и среднего предпринимательства </w:t>
      </w:r>
      <w:r w:rsidRPr="005378E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на территории </w:t>
      </w:r>
      <w:proofErr w:type="spellStart"/>
      <w:r w:rsidRPr="005378E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Народненского</w:t>
      </w:r>
      <w:proofErr w:type="spellEnd"/>
      <w:r w:rsidRPr="005378E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сельского поселения </w:t>
      </w:r>
    </w:p>
    <w:p w:rsidR="005378E3" w:rsidRPr="005378E3" w:rsidRDefault="005378E3" w:rsidP="00537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tbl>
      <w:tblPr>
        <w:tblW w:w="9720" w:type="dxa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2760"/>
        <w:gridCol w:w="690"/>
        <w:gridCol w:w="2835"/>
        <w:gridCol w:w="2895"/>
      </w:tblGrid>
      <w:tr w:rsidR="00EB5770" w:rsidRPr="005378E3" w:rsidTr="00E4328D">
        <w:trPr>
          <w:trHeight w:val="645"/>
        </w:trPr>
        <w:tc>
          <w:tcPr>
            <w:tcW w:w="540" w:type="dxa"/>
          </w:tcPr>
          <w:p w:rsidR="00EB5770" w:rsidRPr="005378E3" w:rsidRDefault="00EB5770" w:rsidP="0053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EB5770" w:rsidRPr="005378E3" w:rsidRDefault="00EB5770" w:rsidP="0053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2760" w:type="dxa"/>
          </w:tcPr>
          <w:p w:rsidR="00EB5770" w:rsidRPr="005378E3" w:rsidRDefault="00EB5770" w:rsidP="0053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690" w:type="dxa"/>
          </w:tcPr>
          <w:p w:rsidR="00EB5770" w:rsidRPr="005378E3" w:rsidRDefault="00EB5770" w:rsidP="0053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  <w:p w:rsidR="00EB5770" w:rsidRPr="005378E3" w:rsidRDefault="00EB5770" w:rsidP="0053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835" w:type="dxa"/>
          </w:tcPr>
          <w:p w:rsidR="00EB5770" w:rsidRPr="005378E3" w:rsidRDefault="00CB5A74" w:rsidP="0053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  <w:r w:rsidR="005D46DF"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895" w:type="dxa"/>
          </w:tcPr>
          <w:p w:rsidR="00EB5770" w:rsidRPr="005378E3" w:rsidRDefault="00CB5A74" w:rsidP="0053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Ожидаемый прогноз на 2023</w:t>
            </w:r>
            <w:r w:rsidR="005D46DF"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B5770"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EB5770" w:rsidRPr="005378E3" w:rsidTr="00E4328D">
        <w:trPr>
          <w:trHeight w:val="750"/>
        </w:trPr>
        <w:tc>
          <w:tcPr>
            <w:tcW w:w="540" w:type="dxa"/>
          </w:tcPr>
          <w:p w:rsidR="00EB5770" w:rsidRPr="005378E3" w:rsidRDefault="00EB5770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60" w:type="dxa"/>
          </w:tcPr>
          <w:p w:rsidR="00EB5770" w:rsidRPr="005378E3" w:rsidRDefault="00EB5770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малых и средних предприятий</w:t>
            </w:r>
          </w:p>
        </w:tc>
        <w:tc>
          <w:tcPr>
            <w:tcW w:w="690" w:type="dxa"/>
          </w:tcPr>
          <w:p w:rsidR="00EB5770" w:rsidRPr="005378E3" w:rsidRDefault="00EB5770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835" w:type="dxa"/>
          </w:tcPr>
          <w:p w:rsidR="00EB5770" w:rsidRPr="005378E3" w:rsidRDefault="00CB5A74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895" w:type="dxa"/>
          </w:tcPr>
          <w:p w:rsidR="00EB5770" w:rsidRPr="005378E3" w:rsidRDefault="00CB5A74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EB5770" w:rsidRPr="005378E3" w:rsidTr="00E4328D">
        <w:trPr>
          <w:trHeight w:val="420"/>
        </w:trPr>
        <w:tc>
          <w:tcPr>
            <w:tcW w:w="540" w:type="dxa"/>
          </w:tcPr>
          <w:p w:rsidR="00EB5770" w:rsidRPr="005378E3" w:rsidRDefault="00EB5770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</w:tcPr>
          <w:p w:rsidR="00EB5770" w:rsidRPr="005378E3" w:rsidRDefault="00EB5770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690" w:type="dxa"/>
          </w:tcPr>
          <w:p w:rsidR="00EB5770" w:rsidRPr="005378E3" w:rsidRDefault="00EB5770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835" w:type="dxa"/>
          </w:tcPr>
          <w:p w:rsidR="00EB5770" w:rsidRPr="005378E3" w:rsidRDefault="00EB5770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</w:tcPr>
          <w:p w:rsidR="00EB5770" w:rsidRPr="005378E3" w:rsidRDefault="00EB5770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770" w:rsidRPr="005378E3" w:rsidTr="00E4328D">
        <w:trPr>
          <w:trHeight w:val="240"/>
        </w:trPr>
        <w:tc>
          <w:tcPr>
            <w:tcW w:w="540" w:type="dxa"/>
          </w:tcPr>
          <w:p w:rsidR="00EB5770" w:rsidRPr="005378E3" w:rsidRDefault="00EB5770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</w:tcPr>
          <w:p w:rsidR="00EB5770" w:rsidRPr="005378E3" w:rsidRDefault="00EB5770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Средние</w:t>
            </w:r>
          </w:p>
        </w:tc>
        <w:tc>
          <w:tcPr>
            <w:tcW w:w="690" w:type="dxa"/>
          </w:tcPr>
          <w:p w:rsidR="00EB5770" w:rsidRPr="005378E3" w:rsidRDefault="00EB5770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835" w:type="dxa"/>
          </w:tcPr>
          <w:p w:rsidR="00EB5770" w:rsidRPr="005378E3" w:rsidRDefault="005D46DF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95" w:type="dxa"/>
          </w:tcPr>
          <w:p w:rsidR="00EB5770" w:rsidRPr="005378E3" w:rsidRDefault="005D46DF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B5770" w:rsidRPr="005378E3" w:rsidTr="00E4328D">
        <w:trPr>
          <w:trHeight w:val="345"/>
        </w:trPr>
        <w:tc>
          <w:tcPr>
            <w:tcW w:w="540" w:type="dxa"/>
          </w:tcPr>
          <w:p w:rsidR="00EB5770" w:rsidRPr="005378E3" w:rsidRDefault="00EB5770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</w:tcPr>
          <w:p w:rsidR="00EB5770" w:rsidRPr="005378E3" w:rsidRDefault="00EB5770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Малые </w:t>
            </w:r>
          </w:p>
        </w:tc>
        <w:tc>
          <w:tcPr>
            <w:tcW w:w="690" w:type="dxa"/>
          </w:tcPr>
          <w:p w:rsidR="00EB5770" w:rsidRPr="005378E3" w:rsidRDefault="00EB5770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835" w:type="dxa"/>
          </w:tcPr>
          <w:p w:rsidR="00EB5770" w:rsidRPr="005378E3" w:rsidRDefault="005D46DF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5" w:type="dxa"/>
          </w:tcPr>
          <w:p w:rsidR="00EB5770" w:rsidRPr="005378E3" w:rsidRDefault="005D46DF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B5770" w:rsidRPr="005378E3" w:rsidTr="00E4328D">
        <w:trPr>
          <w:trHeight w:val="360"/>
        </w:trPr>
        <w:tc>
          <w:tcPr>
            <w:tcW w:w="540" w:type="dxa"/>
          </w:tcPr>
          <w:p w:rsidR="00EB5770" w:rsidRPr="005378E3" w:rsidRDefault="00EB5770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</w:tcPr>
          <w:p w:rsidR="00EB5770" w:rsidRPr="005378E3" w:rsidRDefault="005D46DF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Микропредприятия</w:t>
            </w:r>
            <w:proofErr w:type="spellEnd"/>
          </w:p>
        </w:tc>
        <w:tc>
          <w:tcPr>
            <w:tcW w:w="690" w:type="dxa"/>
          </w:tcPr>
          <w:p w:rsidR="00EB5770" w:rsidRPr="005378E3" w:rsidRDefault="00EB5770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835" w:type="dxa"/>
          </w:tcPr>
          <w:p w:rsidR="00EB5770" w:rsidRPr="005378E3" w:rsidRDefault="005D46DF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95" w:type="dxa"/>
          </w:tcPr>
          <w:p w:rsidR="00EB5770" w:rsidRPr="005378E3" w:rsidRDefault="005D46DF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EB5770" w:rsidRPr="005378E3" w:rsidTr="00E4328D">
        <w:trPr>
          <w:trHeight w:val="390"/>
        </w:trPr>
        <w:tc>
          <w:tcPr>
            <w:tcW w:w="540" w:type="dxa"/>
          </w:tcPr>
          <w:p w:rsidR="00EB5770" w:rsidRPr="005378E3" w:rsidRDefault="00EB5770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</w:tcPr>
          <w:p w:rsidR="00EB5770" w:rsidRPr="005378E3" w:rsidRDefault="00EB5770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предприниматели</w:t>
            </w:r>
          </w:p>
        </w:tc>
        <w:tc>
          <w:tcPr>
            <w:tcW w:w="690" w:type="dxa"/>
          </w:tcPr>
          <w:p w:rsidR="00EB5770" w:rsidRPr="005378E3" w:rsidRDefault="00EB5770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835" w:type="dxa"/>
          </w:tcPr>
          <w:p w:rsidR="00EB5770" w:rsidRPr="005378E3" w:rsidRDefault="00EB5770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B5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bookmarkStart w:id="0" w:name="_GoBack"/>
            <w:bookmarkEnd w:id="0"/>
          </w:p>
        </w:tc>
        <w:tc>
          <w:tcPr>
            <w:tcW w:w="2895" w:type="dxa"/>
          </w:tcPr>
          <w:p w:rsidR="00EB5770" w:rsidRPr="005378E3" w:rsidRDefault="00CB5A74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</w:tbl>
    <w:p w:rsidR="00EB5770" w:rsidRDefault="00EB5770" w:rsidP="00537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8E3" w:rsidRPr="005378E3" w:rsidRDefault="005378E3" w:rsidP="00537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3A6A" w:rsidRPr="00393A6A" w:rsidRDefault="00393A6A" w:rsidP="005378E3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393A6A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lastRenderedPageBreak/>
        <w:t xml:space="preserve">Основные проблемы, перспективы развития малого и среднего предпринимательства, предложения по его развитию на территории </w:t>
      </w:r>
      <w:proofErr w:type="spellStart"/>
      <w:r w:rsidR="005D46DF" w:rsidRPr="005378E3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Народненского</w:t>
      </w:r>
      <w:proofErr w:type="spellEnd"/>
      <w:r w:rsidR="005D46DF" w:rsidRPr="005378E3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 сельского поселения</w:t>
      </w:r>
    </w:p>
    <w:p w:rsidR="00393A6A" w:rsidRPr="00393A6A" w:rsidRDefault="00393A6A" w:rsidP="005378E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3A6A" w:rsidRPr="00393A6A" w:rsidRDefault="00393A6A" w:rsidP="005378E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развитие предпринимательства на территории </w:t>
      </w:r>
      <w:proofErr w:type="spellStart"/>
      <w:r w:rsidR="005378E3" w:rsidRPr="005378E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Народненского</w:t>
      </w:r>
      <w:proofErr w:type="spellEnd"/>
      <w:r w:rsidR="005378E3" w:rsidRPr="00537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3A6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серьезное влияние оказывают существующая экономическая ситуация и связанные с ней общие проблемы, а именно:</w:t>
      </w:r>
    </w:p>
    <w:p w:rsidR="00393A6A" w:rsidRPr="00393A6A" w:rsidRDefault="00393A6A" w:rsidP="005378E3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A6A">
        <w:rPr>
          <w:rFonts w:ascii="Times New Roman" w:eastAsia="Times New Roman" w:hAnsi="Times New Roman" w:cs="Times New Roman"/>
          <w:sz w:val="24"/>
          <w:szCs w:val="24"/>
          <w:lang w:eastAsia="ru-RU"/>
        </w:rPr>
        <w:t>- низкая доступность кредитных ресурсов при недостаточности собственного стартового капитала, слабый уровень знаний для успешного начала предпринимательской деятельности;</w:t>
      </w:r>
    </w:p>
    <w:p w:rsidR="00393A6A" w:rsidRPr="00393A6A" w:rsidRDefault="00393A6A" w:rsidP="005378E3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высокая стоимость заемных средств, привлекаемых субъектами малого и среднего предпринимательства для осуществления </w:t>
      </w:r>
      <w:proofErr w:type="gramStart"/>
      <w:r w:rsidRPr="00393A6A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хозяйственной</w:t>
      </w:r>
      <w:proofErr w:type="gramEnd"/>
      <w:r w:rsidRPr="00393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деятельности;</w:t>
      </w:r>
    </w:p>
    <w:p w:rsidR="00393A6A" w:rsidRPr="00393A6A" w:rsidRDefault="00393A6A" w:rsidP="005378E3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A6A">
        <w:rPr>
          <w:rFonts w:ascii="Times New Roman" w:eastAsia="Times New Roman" w:hAnsi="Times New Roman" w:cs="Times New Roman"/>
          <w:sz w:val="24"/>
          <w:szCs w:val="24"/>
          <w:lang w:eastAsia="ru-RU"/>
        </w:rPr>
        <w:t>- низкая доля предприятий производственной сферы, преобладание сферы торговли, низкая востребованность сферы услуг;</w:t>
      </w:r>
    </w:p>
    <w:p w:rsidR="00393A6A" w:rsidRPr="00393A6A" w:rsidRDefault="00393A6A" w:rsidP="005378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A6A">
        <w:rPr>
          <w:rFonts w:ascii="Times New Roman" w:eastAsia="Times New Roman" w:hAnsi="Times New Roman" w:cs="Times New Roman"/>
          <w:sz w:val="24"/>
          <w:szCs w:val="24"/>
          <w:lang w:eastAsia="ru-RU"/>
        </w:rPr>
        <w:t>- дефицит квалифицированных кадров, недостаточный уровень профессиональной подготовки;</w:t>
      </w:r>
    </w:p>
    <w:p w:rsidR="00393A6A" w:rsidRPr="00393A6A" w:rsidRDefault="00393A6A" w:rsidP="005378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A6A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связи с дефицитом местного бюджета отсутствие реального финансирования муниципальных программ развития малого и среднего предпринимательства;</w:t>
      </w:r>
    </w:p>
    <w:p w:rsidR="00393A6A" w:rsidRPr="00393A6A" w:rsidRDefault="00393A6A" w:rsidP="005378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A6A">
        <w:rPr>
          <w:rFonts w:ascii="Times New Roman" w:eastAsia="Times New Roman" w:hAnsi="Times New Roman" w:cs="Times New Roman"/>
          <w:sz w:val="24"/>
          <w:szCs w:val="24"/>
          <w:lang w:eastAsia="ru-RU"/>
        </w:rPr>
        <w:t>- низкая предпринимательская активность молодежи;</w:t>
      </w:r>
    </w:p>
    <w:p w:rsidR="00EB5770" w:rsidRPr="005378E3" w:rsidRDefault="00EB5770" w:rsidP="00537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EF1" w:rsidRPr="005378E3" w:rsidRDefault="00BA3EF1" w:rsidP="005378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BA3EF1" w:rsidRPr="005378E3" w:rsidSect="000F3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C278F"/>
    <w:multiLevelType w:val="hybridMultilevel"/>
    <w:tmpl w:val="CDBE7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5A44CF"/>
    <w:multiLevelType w:val="multilevel"/>
    <w:tmpl w:val="F1D07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AA6BDE"/>
    <w:multiLevelType w:val="multilevel"/>
    <w:tmpl w:val="D90E6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176443"/>
    <w:multiLevelType w:val="multilevel"/>
    <w:tmpl w:val="76AE8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694619"/>
    <w:multiLevelType w:val="multilevel"/>
    <w:tmpl w:val="D9C27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C9"/>
    <w:rsid w:val="002704C9"/>
    <w:rsid w:val="00393A6A"/>
    <w:rsid w:val="005378E3"/>
    <w:rsid w:val="005B3A09"/>
    <w:rsid w:val="005D46DF"/>
    <w:rsid w:val="006B2BED"/>
    <w:rsid w:val="00A25B32"/>
    <w:rsid w:val="00BA3EF1"/>
    <w:rsid w:val="00C2429D"/>
    <w:rsid w:val="00C435B7"/>
    <w:rsid w:val="00CB5A74"/>
    <w:rsid w:val="00EB5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2429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242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5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163320/992ab0bc466245c860e6e5a5594785ef580384fc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consultant.ru/document/cons_doc_LAW_163320/218987e8ab16fbaf6872f97b6bd0cb303486aee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163320/50abf1f3dfe5ae28db991076e280ea86f421360c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163320/2fa56c27fae2f678f6647e79192c245e2387c15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771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dcterms:created xsi:type="dcterms:W3CDTF">2024-02-21T06:13:00Z</dcterms:created>
  <dcterms:modified xsi:type="dcterms:W3CDTF">2024-02-21T07:16:00Z</dcterms:modified>
</cp:coreProperties>
</file>